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swald" w:cs="Oswald" w:eastAsia="Oswald" w:hAnsi="Oswal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552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4"/>
        <w:gridCol w:w="3912"/>
        <w:gridCol w:w="5076"/>
        <w:tblGridChange w:id="0">
          <w:tblGrid>
            <w:gridCol w:w="564"/>
            <w:gridCol w:w="3912"/>
            <w:gridCol w:w="5076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1388302409"/>
                <w:tag w:val="goog_rdk_0"/>
              </w:sdtPr>
              <w:sdtContent>
                <w:r w:rsidDel="00000000" w:rsidR="00000000" w:rsidRPr="00000000">
                  <w:rPr>
                    <w:rFonts w:ascii="Nova Mono" w:cs="Nova Mono" w:eastAsia="Nova Mono" w:hAnsi="Nova Mono"/>
                    <w:sz w:val="28"/>
                    <w:szCs w:val="28"/>
                    <w:rtl w:val="0"/>
                  </w:rPr>
                  <w:t xml:space="preserve">№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1824738133"/>
                <w:tag w:val="goog_rdk_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ПРЕДМЕТ/ОСВІТНЯ КОМПОНЕТНА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1853971491"/>
                <w:tag w:val="goog_rdk_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ПОКЛИКАННЯ НА КЛАСРУМ</w:t>
                </w:r>
              </w:sdtContent>
            </w:sdt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Oswald" w:cs="Oswald" w:eastAsia="Oswald" w:hAnsi="Oswald"/>
                <w:sz w:val="28"/>
                <w:szCs w:val="28"/>
              </w:rPr>
            </w:pPr>
            <w:bookmarkStart w:colFirst="0" w:colLast="0" w:name="_heading=h.gjdgxs" w:id="0"/>
            <w:bookmarkEnd w:id="0"/>
            <w:sdt>
              <w:sdtPr>
                <w:id w:val="-1736171174"/>
                <w:tag w:val="goog_rdk_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Економічна теорія АР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Oswald" w:cs="Oswald" w:eastAsia="Oswald" w:hAnsi="Oswald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https://classroom.google.com/c/Nzc1MDkzNDM3OTkx?cjc=a22dnm5j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2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553671303"/>
                <w:tag w:val="goog_rdk_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Фізвиховання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Oswald" w:cs="Oswald" w:eastAsia="Oswald" w:hAnsi="Oswald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Oswald" w:cs="Oswald" w:eastAsia="Oswald" w:hAnsi="Oswald"/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https://classroom.google.com/c/ODAwNjg1NTAyNzA1?cjc=2ytqx33c</w:t>
              </w:r>
            </w:hyperlink>
            <w:r w:rsidDel="00000000" w:rsidR="00000000" w:rsidRPr="00000000">
              <w:rPr>
                <w:rFonts w:ascii="Oswald" w:cs="Oswald" w:eastAsia="Oswald" w:hAnsi="Oswald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841061433"/>
                <w:tag w:val="goog_rdk_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Культурологія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Oswald" w:cs="Oswald" w:eastAsia="Oswald" w:hAnsi="Oswald"/>
                <w:sz w:val="24"/>
                <w:szCs w:val="24"/>
              </w:rPr>
            </w:pPr>
            <w:r w:rsidDel="00000000" w:rsidR="00000000" w:rsidRPr="00000000">
              <w:rPr>
                <w:rFonts w:ascii="Oswald" w:cs="Oswald" w:eastAsia="Oswald" w:hAnsi="Oswald"/>
                <w:sz w:val="24"/>
                <w:szCs w:val="24"/>
                <w:rtl w:val="0"/>
              </w:rPr>
              <w:t xml:space="preserve">https://meet.google.com/koy-rtdm-mwv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4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938433681"/>
                <w:tag w:val="goog_rdk_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Рисунок АР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https://classroom.google.com/c/Nzc1MDgwNTA0NDIx?cjc=zvsyobna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5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1345646778"/>
                <w:tag w:val="goog_rdk_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Вступ до спеціальності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Oswald" w:cs="Oswald" w:eastAsia="Oswald" w:hAnsi="Oswald"/>
              </w:rPr>
            </w:pPr>
            <w:hyperlink r:id="rId9">
              <w:r w:rsidDel="00000000" w:rsidR="00000000" w:rsidRPr="00000000">
                <w:rPr>
                  <w:rFonts w:ascii="Oswald" w:cs="Oswald" w:eastAsia="Oswald" w:hAnsi="Oswald"/>
                  <w:color w:val="1155cc"/>
                  <w:u w:val="single"/>
                  <w:rtl w:val="0"/>
                </w:rPr>
                <w:t xml:space="preserve">https://classroom.google.com/c/Nzc1MTM1NjIzMjc2?hl=ru&amp;cjc=2barz34i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6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147836119"/>
                <w:tag w:val="goog_rdk_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санітарія та гігієна 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Oswald" w:cs="Oswald" w:eastAsia="Oswald" w:hAnsi="Oswald"/>
              </w:rPr>
            </w:pPr>
            <w:hyperlink r:id="rId10">
              <w:r w:rsidDel="00000000" w:rsidR="00000000" w:rsidRPr="00000000">
                <w:rPr>
                  <w:rFonts w:ascii="Oswald" w:cs="Oswald" w:eastAsia="Oswald" w:hAnsi="Oswald"/>
                  <w:color w:val="1155cc"/>
                  <w:u w:val="single"/>
                  <w:rtl w:val="0"/>
                </w:rPr>
                <w:t xml:space="preserve">https://classroom.google.com/c/ODM4NjI1NzAyMzU1?cjc=acl6jv5j</w:t>
              </w:r>
            </w:hyperlink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790395413"/>
                <w:tag w:val="goog_rdk_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матеріалознавство 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Oswald" w:cs="Oswald" w:eastAsia="Oswald" w:hAnsi="Oswald"/>
              </w:rPr>
            </w:pPr>
            <w:hyperlink r:id="rId11">
              <w:r w:rsidDel="00000000" w:rsidR="00000000" w:rsidRPr="00000000">
                <w:rPr>
                  <w:rFonts w:ascii="Oswald" w:cs="Oswald" w:eastAsia="Oswald" w:hAnsi="Oswald"/>
                  <w:color w:val="1155cc"/>
                  <w:u w:val="single"/>
                  <w:rtl w:val="0"/>
                </w:rPr>
                <w:t xml:space="preserve">https://classroom.google.com/c/ODM4NjI2MDU5NDg4?cjc=hp7oi5vv</w:t>
              </w:r>
            </w:hyperlink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454446281"/>
                <w:tag w:val="goog_rdk_1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2 семестр</w:t>
                </w:r>
              </w:sdtContent>
            </w:sdt>
          </w:p>
        </w:tc>
      </w:tr>
      <w:tr>
        <w:trPr>
          <w:cantSplit w:val="0"/>
          <w:trHeight w:val="5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8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Oswald" w:cs="Oswald" w:eastAsia="Oswald" w:hAnsi="Oswald"/>
                <w:sz w:val="28"/>
                <w:szCs w:val="28"/>
              </w:rPr>
            </w:pPr>
            <w:sdt>
              <w:sdtPr>
                <w:id w:val="-278304478"/>
                <w:tag w:val="goog_rdk_1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8"/>
                    <w:szCs w:val="28"/>
                    <w:rtl w:val="0"/>
                  </w:rPr>
                  <w:t xml:space="preserve">Психологія та етика діл.спілк.</w:t>
                </w:r>
              </w:sdtContent>
            </w:sdt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Oswald" w:cs="Oswald" w:eastAsia="Oswald" w:hAnsi="Oswald"/>
              </w:rPr>
            </w:pPr>
            <w:hyperlink r:id="rId12">
              <w:r w:rsidDel="00000000" w:rsidR="00000000" w:rsidRPr="00000000">
                <w:rPr>
                  <w:rFonts w:ascii="Oswald" w:cs="Oswald" w:eastAsia="Oswald" w:hAnsi="Oswald"/>
                  <w:color w:val="1155cc"/>
                  <w:u w:val="single"/>
                  <w:rtl w:val="0"/>
                </w:rPr>
                <w:t xml:space="preserve">https://classroom.google.com/c/ODM4NzgzNDMzNTU4?cjc=t4xbfkpc</w:t>
              </w:r>
            </w:hyperlink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 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  <w:font w:name="Nova Mono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classroom.google.com/c/ODM4NjI2MDU5NDg4?cjc=hp7oi5vv" TargetMode="External"/><Relationship Id="rId10" Type="http://schemas.openxmlformats.org/officeDocument/2006/relationships/hyperlink" Target="https://classroom.google.com/c/ODM4NjI1NzAyMzU1?cjc=acl6jv5j" TargetMode="External"/><Relationship Id="rId12" Type="http://schemas.openxmlformats.org/officeDocument/2006/relationships/hyperlink" Target="https://classroom.google.com/c/ODM4NzgzNDMzNTU4?cjc=t4xbfkpc" TargetMode="External"/><Relationship Id="rId9" Type="http://schemas.openxmlformats.org/officeDocument/2006/relationships/hyperlink" Target="https://classroom.google.com/c/Nzc1MTM1NjIzMjc2?hl=ru&amp;cjc=2barz34i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lassroom.google.com/c/Nzc1MDkzNDM3OTkx?cjc=a22dnm5j" TargetMode="External"/><Relationship Id="rId8" Type="http://schemas.openxmlformats.org/officeDocument/2006/relationships/hyperlink" Target="https://classroom.google.com/c/ODAwNjg1NTAyNzA1?cjc=2ytqx33c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Relationship Id="rId3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Vd5SJcS5V6eq/Rl8KXbA9ZSAGA==">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2024-09-01T18:19:00Z</dcterms:created>
  <dc:creator>user</dc:creator>
</cp:coreProperties>
</file>