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2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4"/>
        <w:gridCol w:w="3912"/>
        <w:gridCol w:w="5076"/>
        <w:tblGridChange w:id="0">
          <w:tblGrid>
            <w:gridCol w:w="564"/>
            <w:gridCol w:w="3912"/>
            <w:gridCol w:w="5076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ПРЕДМЕТ/ОСВІТНЯ КОМПОНЕТНА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ПОКЛИКАННЯ НА КЛАСРУМ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Іноземна мова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https://classroom.google.com/c/ODAwOTU1MjQ3ODcy?cjc=yuoe3oq5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2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spacing w:after="0" w:before="240" w:lineRule="auto"/>
              <w:jc w:val="both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4"/>
                <w:szCs w:val="34"/>
                <w:rtl w:val="0"/>
              </w:rPr>
              <w:t xml:space="preserve">Українська мова (за професійним спрямуванням)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https://classroom.google.com/c/Nzc1MDQ3NjkxNzg0?cjc=oyd7atww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98.486328125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Фінанси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https://classroom.google.com/c/ODAwOTQ3NTgzMzEy?cjc=erog73or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Страхування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https://classroom.google.com/c/ODAwOTQ4NzM2ODY4?cjc=nba6nprm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Податкова система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https://classroom.google.com/c/ODAwOTQ4MTUzMDQy?cjc=vtsulrwn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НП Податкова система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https://classroom.google.com/c/ODAwOTQ5MjI0NTcw?cjc=xw2tijmi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Іноземна мова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https://classroom.google.com/c/ODAwOTU1MjQ3ODcy?cjc=yuoe3oq5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Фізвиховання 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https://classroom.google.com/c/ODAwNjg2ODE0NjE1?cjc=d4hlesof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Вища математика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https://classroom.google.com/c/ODAxMTA5Njk3NDQ1?cjc=63wzfdh4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Митна справа</w:t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ind w:right="-272.3622047244089"/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https://classroom.google.com/c/ODAwOTkzOTUyMjA4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lassroom.google.com/c/ODAwOTQ4MTUzMDQy?cjc=vtsulrwn" TargetMode="External"/><Relationship Id="rId10" Type="http://schemas.openxmlformats.org/officeDocument/2006/relationships/hyperlink" Target="https://classroom.google.com/c/ODAwOTQ4NzM2ODY4?cjc=nba6nprm" TargetMode="External"/><Relationship Id="rId13" Type="http://schemas.openxmlformats.org/officeDocument/2006/relationships/hyperlink" Target="https://classroom.google.com/c/ODAwOTU1MjQ3ODcy?cjc=yuoe3oq5" TargetMode="External"/><Relationship Id="rId12" Type="http://schemas.openxmlformats.org/officeDocument/2006/relationships/hyperlink" Target="https://classroom.google.com/c/ODAwOTQ5MjI0NTcw?cjc=xw2tijmi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lassroom.google.com/c/ODAwOTQ3NTgzMzEy?cjc=erog73or" TargetMode="External"/><Relationship Id="rId15" Type="http://schemas.openxmlformats.org/officeDocument/2006/relationships/hyperlink" Target="https://classroom.google.com/c/ODAxMTA5Njk3NDQ1?cjc=63wzfdh4" TargetMode="External"/><Relationship Id="rId14" Type="http://schemas.openxmlformats.org/officeDocument/2006/relationships/hyperlink" Target="https://classroom.google.com/c/ODAwNjg2ODE0NjE1?cjc=d4hlesof" TargetMode="External"/><Relationship Id="rId16" Type="http://schemas.openxmlformats.org/officeDocument/2006/relationships/hyperlink" Target="https://classroom.google.com/c/ODAwOTkzOTUyMjA4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lassroom.google.com/c/ODAwOTU1MjQ3ODcy?cjc=yuoe3oq5" TargetMode="External"/><Relationship Id="rId8" Type="http://schemas.openxmlformats.org/officeDocument/2006/relationships/hyperlink" Target="https://classroom.google.com/c/Nzc1MDQ3NjkxNzg0?cjc=oyd7at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a/bbfgOgxbuvzryWxLrf3k4A+Q==">CgMxLjAyCGguZ2pkZ3hzOAByITE1U203Tnd4QVVJSzFoN2RteHlvU3VGcUVKaUtYZkJvVg==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2024-09-01T18:19:00Z</dcterms:created>
  <dc:creator>user</dc:creator>
</cp:coreProperties>
</file>