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2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4"/>
        <w:gridCol w:w="3912"/>
        <w:gridCol w:w="5076"/>
        <w:tblGridChange w:id="0">
          <w:tblGrid>
            <w:gridCol w:w="564"/>
            <w:gridCol w:w="3912"/>
            <w:gridCol w:w="5076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ПРЕДМЕТ/ОСВІТНЯ КОМПОНЕТНА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ПОКЛИКАННЯ НА КЛАСРУМ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Історія України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https://classroom.google.com/c/ODAwNDExMzg1OTkx?cjc=33qaz6nh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4"/>
                <w:szCs w:val="34"/>
                <w:rtl w:val="0"/>
              </w:rPr>
              <w:t xml:space="preserve">Українська мова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https://classroom.google.com/c/NzEwMjE5NTc3ODk1?cjc=6cqoebl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Українська література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https://classroom.google.com/c/NzEwMjE5ODgxNjgx?cjc=k6eu7gq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Іноземна мова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https://classroom.google.com/c/ODAwOTU0MzAzOTQ4?cjc=haqatjrw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Фізика і астрономія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https://classroom.google.com/c/ODAwOTQwNDY5MDM4?cjc=veaooxys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Інформатика і КТ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https://classroom.google.com/c/ODAwNzI0MTgwNzk2?cjc=bg4kxisd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Фізична культура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https://classroom.google.com/c/ODAwOTY1NTk5ODE3?cjc=7birz3l3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Біологія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https://classroom.google.com/c/ODAwOTQ0MzUwNDk5?cjc=5wvbxglr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Математика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https://classroom.google.com/c/ODAwOTM1MTYxOTg5?cjc=7737os44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lassroom.google.com/c/ODAwOTQwNDY5MDM4?cjc=veaooxys" TargetMode="External"/><Relationship Id="rId10" Type="http://schemas.openxmlformats.org/officeDocument/2006/relationships/hyperlink" Target="https://classroom.google.com/c/ODAwOTU0MzAzOTQ4?cjc=haqatjrw" TargetMode="External"/><Relationship Id="rId13" Type="http://schemas.openxmlformats.org/officeDocument/2006/relationships/hyperlink" Target="https://classroom.google.com/c/ODAwOTY1NTk5ODE3?cjc=7birz3l3" TargetMode="External"/><Relationship Id="rId12" Type="http://schemas.openxmlformats.org/officeDocument/2006/relationships/hyperlink" Target="https://classroom.google.com/c/ODAwNzI0MTgwNzk2?cjc=bg4kxis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assroom.google.com/c/NzEwMjE5ODgxNjgx?cjc=k6eu7gq" TargetMode="External"/><Relationship Id="rId15" Type="http://schemas.openxmlformats.org/officeDocument/2006/relationships/hyperlink" Target="https://classroom.google.com/c/ODAwOTM1MTYxOTg5?cjc=7737os44" TargetMode="External"/><Relationship Id="rId14" Type="http://schemas.openxmlformats.org/officeDocument/2006/relationships/hyperlink" Target="https://classroom.google.com/c/ODAwOTQ0MzUwNDk5?cjc=5wvbxgl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assroom.google.com/c/ODAwNDExMzg1OTkx?cjc=33qaz6nh" TargetMode="External"/><Relationship Id="rId8" Type="http://schemas.openxmlformats.org/officeDocument/2006/relationships/hyperlink" Target="https://classroom.google.com/c/NzEwMjE5NTc3ODk1?cjc=6cqoe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GefR7twyp7gf++Ga8hmrYROzDg==">CgMxLjAyCGguZ2pkZ3hzOAByITFfb1dhNHg4UXh5Zzg0bjdrV3BDWlNnSFVlY0xrZC1fdg==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2024-09-01T18:19:00Z</dcterms:created>
  <dc:creator>user</dc:creator>
</cp:coreProperties>
</file>